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5A79E" w14:textId="1F7C46E4" w:rsidR="009A74A5" w:rsidRPr="000036D4" w:rsidRDefault="00D56C9B" w:rsidP="00E640DC">
      <w:pPr>
        <w:jc w:val="center"/>
        <w:rPr>
          <w:b/>
          <w:bCs/>
          <w:lang w:val="az-Latn-AZ"/>
        </w:rPr>
      </w:pPr>
      <w:r w:rsidRPr="000036D4">
        <w:rPr>
          <w:b/>
          <w:bCs/>
          <w:lang w:val="az-Latn-AZ"/>
        </w:rPr>
        <w:t xml:space="preserve">AzXP Seçki Komissiyası iclasının  </w:t>
      </w:r>
      <w:r w:rsidR="00A4351A" w:rsidRPr="000036D4">
        <w:rPr>
          <w:b/>
          <w:bCs/>
          <w:lang w:val="az-Latn-AZ"/>
        </w:rPr>
        <w:t>6</w:t>
      </w:r>
      <w:r w:rsidR="0015649A" w:rsidRPr="000036D4">
        <w:rPr>
          <w:b/>
          <w:bCs/>
          <w:lang w:val="az-Latn-AZ"/>
        </w:rPr>
        <w:t>2</w:t>
      </w:r>
      <w:r w:rsidR="003E5E9A" w:rsidRPr="000036D4">
        <w:rPr>
          <w:b/>
          <w:bCs/>
          <w:lang w:val="az-Latn-AZ"/>
        </w:rPr>
        <w:t xml:space="preserve"> </w:t>
      </w:r>
      <w:r w:rsidR="000C69E1" w:rsidRPr="000036D4">
        <w:rPr>
          <w:b/>
          <w:bCs/>
          <w:lang w:val="az-Latn-AZ"/>
        </w:rPr>
        <w:t>saylı</w:t>
      </w:r>
      <w:r w:rsidRPr="000036D4">
        <w:rPr>
          <w:b/>
          <w:bCs/>
          <w:lang w:val="az-Latn-AZ"/>
        </w:rPr>
        <w:t xml:space="preserve"> Protokolu</w:t>
      </w:r>
    </w:p>
    <w:p w14:paraId="2353E37E" w14:textId="07428360" w:rsidR="00A356B3" w:rsidRPr="000036D4" w:rsidRDefault="009C0866">
      <w:pPr>
        <w:rPr>
          <w:lang w:val="az-Latn-AZ"/>
        </w:rPr>
      </w:pPr>
      <w:r w:rsidRPr="000036D4">
        <w:rPr>
          <w:lang w:val="az-Latn-AZ"/>
        </w:rPr>
        <w:t>1</w:t>
      </w:r>
      <w:r w:rsidR="0015649A" w:rsidRPr="000036D4">
        <w:rPr>
          <w:lang w:val="az-Latn-AZ"/>
        </w:rPr>
        <w:t>8</w:t>
      </w:r>
      <w:r w:rsidR="00195E1D" w:rsidRPr="000036D4">
        <w:rPr>
          <w:lang w:val="az-Latn-AZ"/>
        </w:rPr>
        <w:t>.0</w:t>
      </w:r>
      <w:r w:rsidR="00AB712E" w:rsidRPr="000036D4">
        <w:rPr>
          <w:lang w:val="az-Latn-AZ"/>
        </w:rPr>
        <w:t>4</w:t>
      </w:r>
      <w:r w:rsidR="00D56C9B" w:rsidRPr="000036D4">
        <w:rPr>
          <w:lang w:val="az-Latn-AZ"/>
        </w:rPr>
        <w:t>.202</w:t>
      </w:r>
      <w:r w:rsidR="001E46FA" w:rsidRPr="000036D4">
        <w:rPr>
          <w:lang w:val="az-Latn-AZ"/>
        </w:rPr>
        <w:t>6</w:t>
      </w:r>
      <w:r w:rsidR="00D56C9B" w:rsidRPr="000036D4">
        <w:rPr>
          <w:lang w:val="az-Latn-AZ"/>
        </w:rPr>
        <w:t>-ci il (Watsapp üzərindən)</w:t>
      </w:r>
    </w:p>
    <w:p w14:paraId="4F1CD146" w14:textId="3CDAC764" w:rsidR="00242470" w:rsidRPr="000036D4" w:rsidRDefault="00D56C9B">
      <w:pPr>
        <w:rPr>
          <w:b/>
          <w:bCs/>
          <w:lang w:val="az-Latn-AZ"/>
        </w:rPr>
      </w:pPr>
      <w:r w:rsidRPr="000036D4">
        <w:rPr>
          <w:b/>
          <w:bCs/>
          <w:lang w:val="az-Latn-AZ"/>
        </w:rPr>
        <w:t xml:space="preserve">İclasda iştirak etdilər </w:t>
      </w:r>
      <w:r w:rsidR="0030163B" w:rsidRPr="000036D4">
        <w:rPr>
          <w:b/>
          <w:bCs/>
          <w:lang w:val="az-Latn-AZ"/>
        </w:rPr>
        <w:t>(</w:t>
      </w:r>
      <w:r w:rsidR="0015649A" w:rsidRPr="000036D4">
        <w:rPr>
          <w:b/>
          <w:bCs/>
          <w:lang w:val="az-Latn-AZ"/>
        </w:rPr>
        <w:t>5</w:t>
      </w:r>
      <w:r w:rsidRPr="000036D4">
        <w:rPr>
          <w:b/>
          <w:bCs/>
          <w:lang w:val="az-Latn-AZ"/>
        </w:rPr>
        <w:t xml:space="preserve"> nəfər</w:t>
      </w:r>
      <w:r w:rsidR="0030163B" w:rsidRPr="000036D4">
        <w:rPr>
          <w:b/>
          <w:bCs/>
          <w:lang w:val="az-Latn-AZ"/>
        </w:rPr>
        <w:t>)</w:t>
      </w:r>
      <w:r w:rsidRPr="000036D4">
        <w:rPr>
          <w:b/>
          <w:bCs/>
          <w:lang w:val="az-Latn-AZ"/>
        </w:rPr>
        <w:t xml:space="preserve">: </w:t>
      </w:r>
    </w:p>
    <w:p w14:paraId="3FE16D5C" w14:textId="1DB69E84" w:rsidR="00E640DC" w:rsidRPr="000036D4" w:rsidRDefault="00D56C9B" w:rsidP="00EF4141">
      <w:pPr>
        <w:rPr>
          <w:lang w:val="az-Latn-AZ"/>
        </w:rPr>
      </w:pPr>
      <w:r w:rsidRPr="000036D4">
        <w:rPr>
          <w:lang w:val="az-Latn-AZ"/>
        </w:rPr>
        <w:t>Rasim Əlizadə, Cavanşir Abbasov, Oktay Omarov, Bəxtiyar İsmayılov,</w:t>
      </w:r>
      <w:r w:rsidR="00BF3108" w:rsidRPr="000036D4">
        <w:rPr>
          <w:lang w:val="az-Latn-AZ"/>
        </w:rPr>
        <w:t xml:space="preserve"> Şahin Mirzəyev.</w:t>
      </w:r>
    </w:p>
    <w:p w14:paraId="0D7F45BA" w14:textId="6AC5C347" w:rsidR="00E50927" w:rsidRPr="000036D4" w:rsidRDefault="00D56C9B" w:rsidP="00EF4141">
      <w:pPr>
        <w:rPr>
          <w:b/>
          <w:bCs/>
          <w:lang w:val="az-Latn-AZ"/>
        </w:rPr>
      </w:pPr>
      <w:r w:rsidRPr="000036D4">
        <w:rPr>
          <w:b/>
          <w:bCs/>
          <w:lang w:val="az-Latn-AZ"/>
        </w:rPr>
        <w:t>İclas</w:t>
      </w:r>
      <w:r w:rsidR="00494CAB" w:rsidRPr="000036D4">
        <w:rPr>
          <w:b/>
          <w:bCs/>
          <w:lang w:val="az-Latn-AZ"/>
        </w:rPr>
        <w:t>ı</w:t>
      </w:r>
      <w:r w:rsidRPr="000036D4">
        <w:rPr>
          <w:b/>
          <w:bCs/>
          <w:lang w:val="az-Latn-AZ"/>
        </w:rPr>
        <w:t>n GÜNDƏLİYİ:</w:t>
      </w:r>
    </w:p>
    <w:p w14:paraId="2CFA76EA" w14:textId="1ECAADD8" w:rsidR="00E77CC0" w:rsidRPr="000036D4" w:rsidRDefault="00086422" w:rsidP="0015649A">
      <w:pPr>
        <w:rPr>
          <w:lang w:val="az-Latn-AZ"/>
        </w:rPr>
      </w:pPr>
      <w:r w:rsidRPr="000036D4">
        <w:rPr>
          <w:b/>
          <w:bCs/>
          <w:lang w:val="az-Latn-AZ"/>
        </w:rPr>
        <w:t>1</w:t>
      </w:r>
      <w:r w:rsidRPr="000036D4">
        <w:rPr>
          <w:lang w:val="az-Latn-AZ"/>
        </w:rPr>
        <w:t>.</w:t>
      </w:r>
      <w:r w:rsidR="0015649A" w:rsidRPr="000036D4">
        <w:rPr>
          <w:lang w:val="az-Latn-AZ"/>
        </w:rPr>
        <w:t xml:space="preserve"> AzXP 2-ci Çağırış seçk</w:t>
      </w:r>
      <w:r w:rsidR="00283BF8" w:rsidRPr="000036D4">
        <w:rPr>
          <w:lang w:val="az-Latn-AZ"/>
        </w:rPr>
        <w:t>ilər Səsvermə bülleteninin hazırlanması və təsdiqi</w:t>
      </w:r>
      <w:r w:rsidR="00D90408" w:rsidRPr="000036D4">
        <w:rPr>
          <w:lang w:val="az-Latn-AZ"/>
        </w:rPr>
        <w:t>.</w:t>
      </w:r>
    </w:p>
    <w:p w14:paraId="41E57F42" w14:textId="6E6072D3" w:rsidR="00AB712E" w:rsidRPr="000036D4" w:rsidRDefault="00F80F1F" w:rsidP="00086422">
      <w:pPr>
        <w:rPr>
          <w:lang w:val="az-Latn-AZ"/>
        </w:rPr>
      </w:pPr>
      <w:r w:rsidRPr="000036D4">
        <w:rPr>
          <w:b/>
          <w:bCs/>
          <w:lang w:val="az-Latn-AZ"/>
        </w:rPr>
        <w:t>2</w:t>
      </w:r>
      <w:r w:rsidR="00086422" w:rsidRPr="000036D4">
        <w:rPr>
          <w:lang w:val="az-Latn-AZ"/>
        </w:rPr>
        <w:t>.</w:t>
      </w:r>
      <w:r w:rsidR="0015649A" w:rsidRPr="000036D4">
        <w:rPr>
          <w:lang w:val="az-Latn-AZ"/>
        </w:rPr>
        <w:t xml:space="preserve"> AzXP 2-ci Çağırış seçkilər Səsvermə qaydalarının və mandat sayının müəyyən edilməsi.</w:t>
      </w:r>
    </w:p>
    <w:p w14:paraId="36B497E4" w14:textId="05DFE98E" w:rsidR="0044369C" w:rsidRPr="000036D4" w:rsidRDefault="00F80F1F" w:rsidP="00EF4141">
      <w:pPr>
        <w:rPr>
          <w:lang w:val="az-Latn-AZ"/>
        </w:rPr>
      </w:pPr>
      <w:r w:rsidRPr="000036D4">
        <w:rPr>
          <w:b/>
          <w:bCs/>
          <w:lang w:val="az-Latn-AZ"/>
        </w:rPr>
        <w:t>3</w:t>
      </w:r>
      <w:r w:rsidR="00251115" w:rsidRPr="000036D4">
        <w:rPr>
          <w:lang w:val="az-Latn-AZ"/>
        </w:rPr>
        <w:t>.</w:t>
      </w:r>
      <w:r w:rsidR="0015649A" w:rsidRPr="000036D4">
        <w:rPr>
          <w:lang w:val="az-Latn-AZ"/>
        </w:rPr>
        <w:t xml:space="preserve"> </w:t>
      </w:r>
      <w:r w:rsidRPr="000036D4">
        <w:rPr>
          <w:lang w:val="az-Latn-AZ"/>
        </w:rPr>
        <w:t xml:space="preserve">AzXP 2-ci Çağırış seçkilər Səsvermə bülletenin azxp.org saytında yerləşdirilməsi.  </w:t>
      </w:r>
      <w:r w:rsidR="0044369C" w:rsidRPr="000036D4">
        <w:rPr>
          <w:lang w:val="az-Latn-AZ"/>
        </w:rPr>
        <w:t xml:space="preserve"> </w:t>
      </w:r>
    </w:p>
    <w:p w14:paraId="17BCDC8C" w14:textId="42239283" w:rsidR="00494CAB" w:rsidRPr="000036D4" w:rsidRDefault="00F80F1F" w:rsidP="00B30945">
      <w:pPr>
        <w:rPr>
          <w:lang w:val="az-Latn-AZ"/>
        </w:rPr>
      </w:pPr>
      <w:r w:rsidRPr="000036D4">
        <w:rPr>
          <w:b/>
          <w:bCs/>
          <w:lang w:val="az-Latn-AZ"/>
        </w:rPr>
        <w:t>4</w:t>
      </w:r>
      <w:r w:rsidR="00EF4141" w:rsidRPr="000036D4">
        <w:rPr>
          <w:b/>
          <w:bCs/>
          <w:lang w:val="az-Latn-AZ"/>
        </w:rPr>
        <w:t>.</w:t>
      </w:r>
      <w:r w:rsidR="0044369C" w:rsidRPr="000036D4">
        <w:rPr>
          <w:lang w:val="az-Latn-AZ"/>
        </w:rPr>
        <w:t xml:space="preserve"> </w:t>
      </w:r>
      <w:r w:rsidRPr="000036D4">
        <w:rPr>
          <w:lang w:val="az-Latn-AZ"/>
        </w:rPr>
        <w:t xml:space="preserve">AzXP 2-ci Çağırış seçkilər Səsvermə müddətində SK-nın fəaliyyət planın təsdiq edilməsi. </w:t>
      </w:r>
    </w:p>
    <w:p w14:paraId="6DDA4817" w14:textId="0FC92061" w:rsidR="00512DA9" w:rsidRPr="000036D4" w:rsidRDefault="00E640DC" w:rsidP="005813DF">
      <w:pPr>
        <w:rPr>
          <w:lang w:val="az-Latn-AZ"/>
        </w:rPr>
      </w:pPr>
      <w:r w:rsidRPr="000036D4">
        <w:rPr>
          <w:b/>
          <w:bCs/>
          <w:lang w:val="az-Latn-AZ"/>
        </w:rPr>
        <w:t xml:space="preserve">5. </w:t>
      </w:r>
      <w:r w:rsidRPr="000036D4">
        <w:rPr>
          <w:lang w:val="az-Latn-AZ"/>
        </w:rPr>
        <w:t>AzXP SK-nın 15.04.2026-ci il tarixli 62 saylı Protokolunun AzXP-nin rəsmi saytında (azxp.org) yerləşdirilməsi.</w:t>
      </w:r>
    </w:p>
    <w:p w14:paraId="5D378FB5" w14:textId="7D1D7339" w:rsidR="00E50927" w:rsidRPr="000036D4" w:rsidRDefault="00E50927" w:rsidP="005813DF">
      <w:pPr>
        <w:rPr>
          <w:b/>
          <w:bCs/>
          <w:lang w:val="az-Latn-AZ"/>
        </w:rPr>
      </w:pPr>
      <w:r w:rsidRPr="000036D4">
        <w:rPr>
          <w:b/>
          <w:bCs/>
          <w:lang w:val="az-Latn-AZ"/>
        </w:rPr>
        <w:t>ÇIXIŞLAR:</w:t>
      </w:r>
    </w:p>
    <w:p w14:paraId="0D1AEC2D" w14:textId="01EC00FA" w:rsidR="00086422" w:rsidRPr="000036D4" w:rsidRDefault="005D6E7E" w:rsidP="00E50927">
      <w:pPr>
        <w:rPr>
          <w:lang w:val="az-Latn-AZ"/>
        </w:rPr>
      </w:pPr>
      <w:r w:rsidRPr="000036D4">
        <w:rPr>
          <w:lang w:val="az-Latn-AZ"/>
        </w:rPr>
        <w:t>Gündəlikdəki məsələlər üzrə R. Əlizadə, O. Omarov, B. İsmayılov, C. Abbasov</w:t>
      </w:r>
      <w:r w:rsidR="0087069F" w:rsidRPr="000036D4">
        <w:rPr>
          <w:lang w:val="az-Latn-AZ"/>
        </w:rPr>
        <w:t>, Ş. Mirzəyev</w:t>
      </w:r>
      <w:r w:rsidRPr="000036D4">
        <w:rPr>
          <w:lang w:val="az-Latn-AZ"/>
        </w:rPr>
        <w:t xml:space="preserve"> çıxış etdilər.</w:t>
      </w:r>
    </w:p>
    <w:p w14:paraId="7155C82E" w14:textId="77777777" w:rsidR="000036D4" w:rsidRDefault="000036D4" w:rsidP="00E50927">
      <w:pPr>
        <w:rPr>
          <w:b/>
          <w:bCs/>
          <w:lang w:val="az-Latn-AZ"/>
        </w:rPr>
      </w:pPr>
    </w:p>
    <w:p w14:paraId="4103B179" w14:textId="74F18A5B" w:rsidR="00A356B3" w:rsidRPr="000036D4" w:rsidRDefault="00E50927" w:rsidP="00E50927">
      <w:pPr>
        <w:rPr>
          <w:b/>
          <w:bCs/>
          <w:lang w:val="az-Latn-AZ"/>
        </w:rPr>
      </w:pPr>
      <w:r w:rsidRPr="000036D4">
        <w:rPr>
          <w:b/>
          <w:bCs/>
          <w:lang w:val="az-Latn-AZ"/>
        </w:rPr>
        <w:t>İclasda aşağıdakı QƏRARLAR</w:t>
      </w:r>
      <w:r w:rsidR="001E0697" w:rsidRPr="000036D4">
        <w:rPr>
          <w:b/>
          <w:bCs/>
          <w:lang w:val="az-Latn-AZ"/>
        </w:rPr>
        <w:t xml:space="preserve"> qəbul edildi</w:t>
      </w:r>
      <w:r w:rsidRPr="000036D4">
        <w:rPr>
          <w:b/>
          <w:bCs/>
          <w:lang w:val="az-Latn-AZ"/>
        </w:rPr>
        <w:t>:</w:t>
      </w:r>
    </w:p>
    <w:p w14:paraId="0CBA7A0C" w14:textId="40A4FD54" w:rsidR="00283BF8" w:rsidRPr="000036D4" w:rsidRDefault="00283BF8" w:rsidP="00E50927">
      <w:pPr>
        <w:rPr>
          <w:b/>
          <w:bCs/>
          <w:lang w:val="az-Latn-AZ"/>
        </w:rPr>
      </w:pPr>
      <w:r w:rsidRPr="000036D4">
        <w:rPr>
          <w:b/>
          <w:bCs/>
          <w:lang w:val="az-Latn-AZ"/>
        </w:rPr>
        <w:t xml:space="preserve">1. </w:t>
      </w:r>
      <w:r w:rsidRPr="000036D4">
        <w:rPr>
          <w:lang w:val="az-Latn-AZ"/>
        </w:rPr>
        <w:t xml:space="preserve">AzXP 2-ci Çağırış seçkilərin </w:t>
      </w:r>
      <w:r w:rsidRPr="000036D4">
        <w:rPr>
          <w:b/>
          <w:bCs/>
          <w:lang w:val="az-Latn-AZ"/>
        </w:rPr>
        <w:t>Səsvermə bülleteni</w:t>
      </w:r>
      <w:r w:rsidR="008500B3" w:rsidRPr="000036D4">
        <w:rPr>
          <w:b/>
          <w:bCs/>
          <w:lang w:val="az-Latn-AZ"/>
        </w:rPr>
        <w:t xml:space="preserve"> </w:t>
      </w:r>
      <w:r w:rsidR="008500B3" w:rsidRPr="000036D4">
        <w:rPr>
          <w:lang w:val="az-Latn-AZ"/>
        </w:rPr>
        <w:t>AzXP Nizamnaməsinin</w:t>
      </w:r>
      <w:r w:rsidR="008500B3" w:rsidRPr="000036D4">
        <w:rPr>
          <w:b/>
          <w:bCs/>
          <w:lang w:val="az-Latn-AZ"/>
        </w:rPr>
        <w:t xml:space="preserve"> 5.5, 5.7, 5.8 bəndlərinə uyğun olaraq,</w:t>
      </w:r>
      <w:r w:rsidRPr="000036D4">
        <w:rPr>
          <w:lang w:val="az-Latn-AZ"/>
        </w:rPr>
        <w:t xml:space="preserve"> aşağıdakı qaydada hazırlanıb, təsdiq edilsin:</w:t>
      </w:r>
    </w:p>
    <w:p w14:paraId="7197CBE8" w14:textId="149758C2" w:rsidR="00283BF8" w:rsidRPr="000036D4" w:rsidRDefault="00283BF8" w:rsidP="00283BF8">
      <w:pPr>
        <w:rPr>
          <w:b/>
          <w:bCs/>
          <w:lang w:val="az-Latn-AZ"/>
        </w:rPr>
      </w:pPr>
      <w:r w:rsidRPr="000036D4">
        <w:rPr>
          <w:b/>
          <w:bCs/>
          <w:lang w:val="az-Latn-AZ"/>
        </w:rPr>
        <w:t>1.1</w:t>
      </w:r>
      <w:r w:rsidRPr="000036D4">
        <w:rPr>
          <w:lang w:val="az-Latn-AZ"/>
        </w:rPr>
        <w:t>.</w:t>
      </w:r>
      <w:r w:rsidR="008500B3" w:rsidRPr="000036D4">
        <w:rPr>
          <w:lang w:val="az-Latn-AZ"/>
        </w:rPr>
        <w:t xml:space="preserve"> </w:t>
      </w:r>
      <w:r w:rsidR="00D90408" w:rsidRPr="000036D4">
        <w:rPr>
          <w:lang w:val="az-Latn-AZ"/>
        </w:rPr>
        <w:t>AzXP 2-ci Çağırış seçkilər Namizədlər siyahısı 100 nəfər tərkibdə təsdiq edilsin</w:t>
      </w:r>
      <w:r w:rsidRPr="000036D4">
        <w:rPr>
          <w:lang w:val="az-Latn-AZ"/>
        </w:rPr>
        <w:t xml:space="preserve"> </w:t>
      </w:r>
      <w:r w:rsidRPr="000036D4">
        <w:rPr>
          <w:b/>
          <w:bCs/>
          <w:lang w:val="az-Latn-AZ"/>
        </w:rPr>
        <w:t>(</w:t>
      </w:r>
      <w:r w:rsidR="00455092" w:rsidRPr="000036D4">
        <w:rPr>
          <w:b/>
          <w:bCs/>
          <w:lang w:val="az-Latn-AZ"/>
        </w:rPr>
        <w:t xml:space="preserve">Əlavə №1- </w:t>
      </w:r>
      <w:r w:rsidRPr="000036D4">
        <w:rPr>
          <w:b/>
          <w:bCs/>
          <w:lang w:val="az-Latn-AZ"/>
        </w:rPr>
        <w:t xml:space="preserve">AzXP </w:t>
      </w:r>
      <w:r w:rsidR="00455092" w:rsidRPr="000036D4">
        <w:rPr>
          <w:b/>
          <w:bCs/>
          <w:lang w:val="az-Latn-AZ"/>
        </w:rPr>
        <w:t>SK iclası 62 saylı Protokolu -Namizədlər siyahısı- 100nəfər).</w:t>
      </w:r>
    </w:p>
    <w:p w14:paraId="79AC1A93" w14:textId="7EEA4365" w:rsidR="00E77CC0" w:rsidRPr="000036D4" w:rsidRDefault="00283BF8" w:rsidP="00283BF8">
      <w:pPr>
        <w:rPr>
          <w:b/>
          <w:bCs/>
          <w:lang w:val="az-Latn-AZ"/>
        </w:rPr>
      </w:pPr>
      <w:r w:rsidRPr="000036D4">
        <w:rPr>
          <w:b/>
          <w:bCs/>
          <w:lang w:val="az-Latn-AZ"/>
        </w:rPr>
        <w:t>1.2.</w:t>
      </w:r>
      <w:r w:rsidR="00D90408" w:rsidRPr="000036D4">
        <w:rPr>
          <w:lang w:val="az-Latn-AZ"/>
        </w:rPr>
        <w:t xml:space="preserve"> Səsvermə bülleteni</w:t>
      </w:r>
      <w:r w:rsidRPr="000036D4">
        <w:rPr>
          <w:lang w:val="az-Latn-AZ"/>
        </w:rPr>
        <w:t xml:space="preserve"> 100 nəfər namizəd tərkibində </w:t>
      </w:r>
      <w:r w:rsidR="00D90408" w:rsidRPr="000036D4">
        <w:rPr>
          <w:lang w:val="az-Latn-AZ"/>
        </w:rPr>
        <w:t>təsdiq</w:t>
      </w:r>
      <w:r w:rsidRPr="000036D4">
        <w:rPr>
          <w:lang w:val="az-Latn-AZ"/>
        </w:rPr>
        <w:t xml:space="preserve"> edilsin</w:t>
      </w:r>
      <w:r w:rsidR="00455092" w:rsidRPr="000036D4">
        <w:rPr>
          <w:lang w:val="az-Latn-AZ"/>
        </w:rPr>
        <w:t xml:space="preserve"> (</w:t>
      </w:r>
      <w:r w:rsidR="00455092" w:rsidRPr="000036D4">
        <w:rPr>
          <w:b/>
          <w:bCs/>
          <w:lang w:val="az-Latn-AZ"/>
        </w:rPr>
        <w:t xml:space="preserve">Əlavə №2- </w:t>
      </w:r>
      <w:r w:rsidR="00455092" w:rsidRPr="000036D4">
        <w:rPr>
          <w:lang w:val="az-Latn-AZ"/>
        </w:rPr>
        <w:t>AzXP SK iclası</w:t>
      </w:r>
      <w:r w:rsidR="00455092" w:rsidRPr="000036D4">
        <w:rPr>
          <w:b/>
          <w:bCs/>
          <w:lang w:val="az-Latn-AZ"/>
        </w:rPr>
        <w:t xml:space="preserve"> </w:t>
      </w:r>
      <w:r w:rsidR="00455092" w:rsidRPr="000036D4">
        <w:rPr>
          <w:lang w:val="az-Latn-AZ"/>
        </w:rPr>
        <w:t>62</w:t>
      </w:r>
      <w:r w:rsidR="00E640DC" w:rsidRPr="000036D4">
        <w:rPr>
          <w:lang w:val="az-Latn-AZ"/>
        </w:rPr>
        <w:t xml:space="preserve"> </w:t>
      </w:r>
      <w:r w:rsidR="00455092" w:rsidRPr="000036D4">
        <w:rPr>
          <w:lang w:val="az-Latn-AZ"/>
        </w:rPr>
        <w:t>saylı Protokolu</w:t>
      </w:r>
      <w:r w:rsidR="00455092" w:rsidRPr="000036D4">
        <w:rPr>
          <w:b/>
          <w:bCs/>
          <w:lang w:val="az-Latn-AZ"/>
        </w:rPr>
        <w:t xml:space="preserve"> </w:t>
      </w:r>
      <w:r w:rsidR="00E640DC" w:rsidRPr="000036D4">
        <w:rPr>
          <w:b/>
          <w:bCs/>
          <w:lang w:val="az-Latn-AZ"/>
        </w:rPr>
        <w:t>-Namizədlərin siyahısı – 100 nəfər).</w:t>
      </w:r>
    </w:p>
    <w:p w14:paraId="7D57738E" w14:textId="738B3F00" w:rsidR="00086422" w:rsidRPr="000036D4" w:rsidRDefault="00AB3CE4" w:rsidP="00086422">
      <w:pPr>
        <w:rPr>
          <w:lang w:val="az-Latn-AZ"/>
        </w:rPr>
      </w:pPr>
      <w:r w:rsidRPr="000036D4">
        <w:rPr>
          <w:b/>
          <w:bCs/>
          <w:lang w:val="az-Latn-AZ"/>
        </w:rPr>
        <w:t>2</w:t>
      </w:r>
      <w:r w:rsidR="00086422" w:rsidRPr="000036D4">
        <w:rPr>
          <w:b/>
          <w:bCs/>
          <w:lang w:val="az-Latn-AZ"/>
        </w:rPr>
        <w:t>.</w:t>
      </w:r>
      <w:bookmarkStart w:id="0" w:name="_Hlk228487289"/>
      <w:r w:rsidR="00E60F26" w:rsidRPr="000036D4">
        <w:rPr>
          <w:b/>
          <w:bCs/>
          <w:lang w:val="az-Latn-AZ"/>
        </w:rPr>
        <w:t xml:space="preserve">1. </w:t>
      </w:r>
      <w:r w:rsidRPr="000036D4">
        <w:rPr>
          <w:lang w:val="az-Latn-AZ"/>
        </w:rPr>
        <w:t xml:space="preserve">AzXP 2-ci </w:t>
      </w:r>
      <w:r w:rsidR="00E60F26" w:rsidRPr="000036D4">
        <w:rPr>
          <w:lang w:val="az-Latn-AZ"/>
        </w:rPr>
        <w:t>Ç</w:t>
      </w:r>
      <w:r w:rsidRPr="000036D4">
        <w:rPr>
          <w:lang w:val="az-Latn-AZ"/>
        </w:rPr>
        <w:t>ağırış seçkilə</w:t>
      </w:r>
      <w:r w:rsidR="00E60F26" w:rsidRPr="000036D4">
        <w:rPr>
          <w:lang w:val="az-Latn-AZ"/>
        </w:rPr>
        <w:t xml:space="preserve">rdə </w:t>
      </w:r>
      <w:bookmarkEnd w:id="0"/>
      <w:r w:rsidR="008500B3" w:rsidRPr="000036D4">
        <w:rPr>
          <w:lang w:val="az-Latn-AZ"/>
        </w:rPr>
        <w:t>S</w:t>
      </w:r>
      <w:r w:rsidR="00E60F26" w:rsidRPr="000036D4">
        <w:rPr>
          <w:lang w:val="az-Latn-AZ"/>
        </w:rPr>
        <w:t xml:space="preserve">əsvermə zamanı </w:t>
      </w:r>
      <w:r w:rsidR="00E60F26" w:rsidRPr="000036D4">
        <w:rPr>
          <w:b/>
          <w:bCs/>
          <w:lang w:val="az-Latn-AZ"/>
        </w:rPr>
        <w:t>min. hədd 30 nəfər, maks.hədd 80 nəfər</w:t>
      </w:r>
      <w:r w:rsidR="00E60F26" w:rsidRPr="000036D4">
        <w:rPr>
          <w:lang w:val="az-Latn-AZ"/>
        </w:rPr>
        <w:t xml:space="preserve"> miqdarında müəyyən edilsin.</w:t>
      </w:r>
      <w:r w:rsidR="008500B3" w:rsidRPr="000036D4">
        <w:rPr>
          <w:lang w:val="az-Latn-AZ"/>
        </w:rPr>
        <w:t xml:space="preserve"> </w:t>
      </w:r>
    </w:p>
    <w:p w14:paraId="3E96509A" w14:textId="3856995A" w:rsidR="00E60F26" w:rsidRPr="000036D4" w:rsidRDefault="00E60F26" w:rsidP="00086422">
      <w:pPr>
        <w:rPr>
          <w:b/>
          <w:bCs/>
          <w:lang w:val="az-Latn-AZ"/>
        </w:rPr>
      </w:pPr>
      <w:r w:rsidRPr="000036D4">
        <w:rPr>
          <w:b/>
          <w:bCs/>
          <w:lang w:val="az-Latn-AZ"/>
        </w:rPr>
        <w:t>2.2.</w:t>
      </w:r>
      <w:r w:rsidRPr="000036D4">
        <w:rPr>
          <w:lang w:val="az-Latn-AZ"/>
        </w:rPr>
        <w:t xml:space="preserve"> AzXP 2-ci Çağırış seçkilərdə</w:t>
      </w:r>
      <w:r w:rsidRPr="000036D4">
        <w:rPr>
          <w:b/>
          <w:bCs/>
          <w:lang w:val="az-Latn-AZ"/>
        </w:rPr>
        <w:t xml:space="preserve"> Səsvermənin yekununda ən çox səs toplamış 80 nəfərə m/vəlkili mandatı verilsin.</w:t>
      </w:r>
    </w:p>
    <w:p w14:paraId="6D45E3AA" w14:textId="0B24418B" w:rsidR="00E60F26" w:rsidRPr="000036D4" w:rsidRDefault="00E60F26" w:rsidP="00086422">
      <w:pPr>
        <w:rPr>
          <w:b/>
          <w:bCs/>
          <w:lang w:val="az-Latn-AZ"/>
        </w:rPr>
      </w:pPr>
      <w:r w:rsidRPr="000036D4">
        <w:rPr>
          <w:b/>
          <w:bCs/>
          <w:lang w:val="az-Latn-AZ"/>
        </w:rPr>
        <w:t>3</w:t>
      </w:r>
      <w:r w:rsidRPr="000036D4">
        <w:rPr>
          <w:lang w:val="az-Latn-AZ"/>
        </w:rPr>
        <w:t>. Səsvermə bülletni</w:t>
      </w:r>
      <w:r w:rsidR="00780390" w:rsidRPr="000036D4">
        <w:rPr>
          <w:b/>
          <w:bCs/>
          <w:lang w:val="az-Latn-AZ"/>
        </w:rPr>
        <w:t xml:space="preserve"> (</w:t>
      </w:r>
      <w:bookmarkStart w:id="1" w:name="_Hlk228630949"/>
      <w:r w:rsidR="00EC7C91" w:rsidRPr="000036D4">
        <w:rPr>
          <w:b/>
          <w:bCs/>
          <w:lang w:val="az-Latn-AZ"/>
        </w:rPr>
        <w:t>https://</w:t>
      </w:r>
      <w:r w:rsidR="00780390" w:rsidRPr="000036D4">
        <w:rPr>
          <w:b/>
          <w:bCs/>
          <w:lang w:val="az-Latn-AZ"/>
        </w:rPr>
        <w:t>azxp.org</w:t>
      </w:r>
      <w:r w:rsidR="00EC7C91" w:rsidRPr="000036D4">
        <w:rPr>
          <w:b/>
          <w:bCs/>
          <w:lang w:val="az-Latn-AZ"/>
        </w:rPr>
        <w:t>/votingapp</w:t>
      </w:r>
      <w:bookmarkEnd w:id="1"/>
      <w:r w:rsidR="00780390" w:rsidRPr="000036D4">
        <w:rPr>
          <w:b/>
          <w:bCs/>
          <w:lang w:val="az-Latn-AZ"/>
        </w:rPr>
        <w:t>)</w:t>
      </w:r>
      <w:r w:rsidRPr="000036D4">
        <w:rPr>
          <w:b/>
          <w:bCs/>
          <w:lang w:val="az-Latn-AZ"/>
        </w:rPr>
        <w:t xml:space="preserve"> azxp.org </w:t>
      </w:r>
      <w:r w:rsidRPr="000036D4">
        <w:rPr>
          <w:lang w:val="az-Latn-AZ"/>
        </w:rPr>
        <w:t>saytında yerləşdirilsin</w:t>
      </w:r>
      <w:r w:rsidRPr="000036D4">
        <w:rPr>
          <w:b/>
          <w:bCs/>
          <w:lang w:val="az-Latn-AZ"/>
        </w:rPr>
        <w:t>.</w:t>
      </w:r>
    </w:p>
    <w:p w14:paraId="55530F02" w14:textId="5DB3AF35" w:rsidR="00780390" w:rsidRPr="000036D4" w:rsidRDefault="00780390" w:rsidP="00086422">
      <w:pPr>
        <w:rPr>
          <w:lang w:val="az-Latn-AZ"/>
        </w:rPr>
      </w:pPr>
      <w:r w:rsidRPr="000036D4">
        <w:rPr>
          <w:b/>
          <w:bCs/>
          <w:lang w:val="az-Latn-AZ"/>
        </w:rPr>
        <w:t xml:space="preserve">4. </w:t>
      </w:r>
      <w:r w:rsidR="00EC7C91" w:rsidRPr="000036D4">
        <w:rPr>
          <w:lang w:val="az-Latn-AZ"/>
        </w:rPr>
        <w:t>AzXP 2-ci Çağırış seçkilər Səsvermə müddətində SK-nın fəaliyyət planı aşağıdakı qaydada qurulsun:</w:t>
      </w:r>
    </w:p>
    <w:p w14:paraId="14FA56E7" w14:textId="35DCA2C4" w:rsidR="00025BB5" w:rsidRPr="000036D4" w:rsidRDefault="00EC7C91" w:rsidP="00494CAB">
      <w:pPr>
        <w:rPr>
          <w:lang w:val="az-Latn-AZ"/>
        </w:rPr>
      </w:pPr>
      <w:r w:rsidRPr="000036D4">
        <w:rPr>
          <w:lang w:val="az-Latn-AZ"/>
        </w:rPr>
        <w:t>4.1. Səsvermə müddətində hər gün ABA Media, Müqavimət, AzXP tv Youtube kanallarında namizədlərlə və ictimai-siyasi xadimlərlə birgə “Dəyirmi Masa”lar keçirilsin, canlı efirlərdə seçicilərlə dialoqlar təşkil edilsin.</w:t>
      </w:r>
    </w:p>
    <w:p w14:paraId="40BB8770" w14:textId="35D94200" w:rsidR="00E640DC" w:rsidRPr="000036D4" w:rsidRDefault="00E640DC" w:rsidP="00494CAB">
      <w:pPr>
        <w:rPr>
          <w:lang w:val="az-Latn-AZ"/>
        </w:rPr>
      </w:pPr>
      <w:r w:rsidRPr="000036D4">
        <w:rPr>
          <w:lang w:val="az-Latn-AZ"/>
        </w:rPr>
        <w:t>4.2. Onlayn Səsvermənin gedişi SK-sı üzvləri tərəfindən mütamadi nəzarətdə saxlanılsın və səsvermənin gedişi barədə ictimaiyyətə gündəlik məlumat verilsin.</w:t>
      </w:r>
    </w:p>
    <w:p w14:paraId="3F6A4DE7" w14:textId="02ED881F" w:rsidR="006A00C7" w:rsidRPr="000036D4" w:rsidRDefault="00512DA9" w:rsidP="00242470">
      <w:pPr>
        <w:rPr>
          <w:b/>
          <w:bCs/>
          <w:lang w:val="az-Latn-AZ"/>
        </w:rPr>
      </w:pPr>
      <w:r w:rsidRPr="000036D4">
        <w:rPr>
          <w:b/>
          <w:bCs/>
          <w:lang w:val="az-Latn-AZ"/>
        </w:rPr>
        <w:t>5</w:t>
      </w:r>
      <w:r w:rsidR="00C0417C" w:rsidRPr="000036D4">
        <w:rPr>
          <w:b/>
          <w:bCs/>
          <w:lang w:val="az-Latn-AZ"/>
        </w:rPr>
        <w:t>.</w:t>
      </w:r>
      <w:r w:rsidR="00C0417C" w:rsidRPr="000036D4">
        <w:rPr>
          <w:lang w:val="az-Latn-AZ"/>
        </w:rPr>
        <w:t xml:space="preserve"> AzXP SK-nın </w:t>
      </w:r>
      <w:r w:rsidR="00D76C1B" w:rsidRPr="000036D4">
        <w:rPr>
          <w:lang w:val="az-Latn-AZ"/>
        </w:rPr>
        <w:t>1</w:t>
      </w:r>
      <w:r w:rsidR="00A4351A" w:rsidRPr="000036D4">
        <w:rPr>
          <w:lang w:val="az-Latn-AZ"/>
        </w:rPr>
        <w:t>5</w:t>
      </w:r>
      <w:r w:rsidR="00CA1E75" w:rsidRPr="000036D4">
        <w:rPr>
          <w:lang w:val="az-Latn-AZ"/>
        </w:rPr>
        <w:t>.0</w:t>
      </w:r>
      <w:r w:rsidR="00086422" w:rsidRPr="000036D4">
        <w:rPr>
          <w:lang w:val="az-Latn-AZ"/>
        </w:rPr>
        <w:t>4</w:t>
      </w:r>
      <w:r w:rsidR="00CA1E75" w:rsidRPr="000036D4">
        <w:rPr>
          <w:lang w:val="az-Latn-AZ"/>
        </w:rPr>
        <w:t>.2026</w:t>
      </w:r>
      <w:r w:rsidR="00C0417C" w:rsidRPr="000036D4">
        <w:rPr>
          <w:lang w:val="az-Latn-AZ"/>
        </w:rPr>
        <w:t xml:space="preserve">-ci il tarixli </w:t>
      </w:r>
      <w:r w:rsidR="00A4351A" w:rsidRPr="000036D4">
        <w:rPr>
          <w:b/>
          <w:bCs/>
          <w:lang w:val="az-Latn-AZ"/>
        </w:rPr>
        <w:t>6</w:t>
      </w:r>
      <w:r w:rsidR="00D90408" w:rsidRPr="000036D4">
        <w:rPr>
          <w:b/>
          <w:bCs/>
          <w:lang w:val="az-Latn-AZ"/>
        </w:rPr>
        <w:t>2</w:t>
      </w:r>
      <w:r w:rsidR="00226A3D" w:rsidRPr="000036D4">
        <w:rPr>
          <w:b/>
          <w:bCs/>
          <w:lang w:val="az-Latn-AZ"/>
        </w:rPr>
        <w:t xml:space="preserve"> </w:t>
      </w:r>
      <w:r w:rsidR="00C0417C" w:rsidRPr="000036D4">
        <w:rPr>
          <w:b/>
          <w:bCs/>
          <w:lang w:val="az-Latn-AZ"/>
        </w:rPr>
        <w:t>saylı Protokolu</w:t>
      </w:r>
      <w:r w:rsidR="00C0417C" w:rsidRPr="000036D4">
        <w:rPr>
          <w:lang w:val="az-Latn-AZ"/>
        </w:rPr>
        <w:t xml:space="preserve"> AzXP-nin rəsmi saytında (</w:t>
      </w:r>
      <w:r w:rsidR="00C0417C" w:rsidRPr="000036D4">
        <w:rPr>
          <w:b/>
          <w:bCs/>
          <w:lang w:val="az-Latn-AZ"/>
        </w:rPr>
        <w:t>azxp.org</w:t>
      </w:r>
      <w:r w:rsidR="00C0417C" w:rsidRPr="000036D4">
        <w:rPr>
          <w:lang w:val="az-Latn-AZ"/>
        </w:rPr>
        <w:t>) yerləşdirilsin.</w:t>
      </w:r>
    </w:p>
    <w:p w14:paraId="58D68E2F" w14:textId="6A763586" w:rsidR="00242470" w:rsidRPr="000036D4" w:rsidRDefault="00242470" w:rsidP="00242470">
      <w:pPr>
        <w:rPr>
          <w:b/>
          <w:bCs/>
          <w:lang w:val="az-Latn-AZ"/>
        </w:rPr>
      </w:pPr>
      <w:r w:rsidRPr="000036D4">
        <w:rPr>
          <w:b/>
          <w:bCs/>
          <w:lang w:val="az-Latn-AZ"/>
        </w:rPr>
        <w:t>AzXP Seçki Komissiyasının sədri:        R. Əlizadə</w:t>
      </w:r>
    </w:p>
    <w:p w14:paraId="59E9A43E" w14:textId="2AD76769" w:rsidR="00242470" w:rsidRPr="000036D4" w:rsidRDefault="00242470" w:rsidP="00242470">
      <w:pPr>
        <w:rPr>
          <w:b/>
          <w:bCs/>
          <w:lang w:val="az-Latn-AZ"/>
        </w:rPr>
      </w:pPr>
      <w:r w:rsidRPr="000036D4">
        <w:rPr>
          <w:b/>
          <w:bCs/>
          <w:lang w:val="az-Latn-AZ"/>
        </w:rPr>
        <w:t xml:space="preserve">AzXP Seçki Komissiyasının katibi:       </w:t>
      </w:r>
      <w:r w:rsidR="009B4DF2" w:rsidRPr="000036D4">
        <w:rPr>
          <w:b/>
          <w:bCs/>
          <w:lang w:val="az-Latn-AZ"/>
        </w:rPr>
        <w:t>B. İsmayılov</w:t>
      </w:r>
      <w:r w:rsidRPr="000036D4">
        <w:rPr>
          <w:b/>
          <w:bCs/>
          <w:lang w:val="az-Latn-AZ"/>
        </w:rPr>
        <w:t xml:space="preserve">       </w:t>
      </w:r>
    </w:p>
    <w:p w14:paraId="61471858" w14:textId="77777777" w:rsidR="005D6E7E" w:rsidRPr="000036D4" w:rsidRDefault="005D6E7E" w:rsidP="00E50927">
      <w:pPr>
        <w:rPr>
          <w:b/>
          <w:bCs/>
          <w:lang w:val="az-Latn-AZ"/>
        </w:rPr>
      </w:pPr>
    </w:p>
    <w:p w14:paraId="5A2EA40C" w14:textId="77777777" w:rsidR="00664D2A" w:rsidRPr="000036D4" w:rsidRDefault="00664D2A" w:rsidP="00E50927">
      <w:pPr>
        <w:rPr>
          <w:b/>
          <w:bCs/>
          <w:lang w:val="az-Latn-AZ"/>
        </w:rPr>
      </w:pPr>
    </w:p>
    <w:p w14:paraId="151ECC51" w14:textId="77777777" w:rsidR="0030163B" w:rsidRPr="000036D4" w:rsidRDefault="0030163B" w:rsidP="0030163B">
      <w:pPr>
        <w:pStyle w:val="a3"/>
        <w:rPr>
          <w:b/>
          <w:bCs/>
          <w:lang w:val="az-Latn-AZ"/>
        </w:rPr>
      </w:pPr>
    </w:p>
    <w:p w14:paraId="5872B35E" w14:textId="6AECAFBD" w:rsidR="0030163B" w:rsidRPr="000036D4" w:rsidRDefault="0030163B" w:rsidP="0030163B">
      <w:pPr>
        <w:pStyle w:val="a3"/>
        <w:rPr>
          <w:b/>
          <w:bCs/>
          <w:lang w:val="az-Latn-AZ"/>
        </w:rPr>
      </w:pPr>
      <w:r w:rsidRPr="000036D4">
        <w:rPr>
          <w:b/>
          <w:bCs/>
          <w:lang w:val="az-Latn-AZ"/>
        </w:rPr>
        <w:t xml:space="preserve"> </w:t>
      </w:r>
    </w:p>
    <w:sectPr w:rsidR="0030163B" w:rsidRPr="00003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66CCA"/>
    <w:multiLevelType w:val="hybridMultilevel"/>
    <w:tmpl w:val="FE7C5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A6739"/>
    <w:multiLevelType w:val="hybridMultilevel"/>
    <w:tmpl w:val="416648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D4E7C"/>
    <w:multiLevelType w:val="hybridMultilevel"/>
    <w:tmpl w:val="7A4AEA10"/>
    <w:lvl w:ilvl="0" w:tplc="FF3AF5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279A2"/>
    <w:multiLevelType w:val="hybridMultilevel"/>
    <w:tmpl w:val="C9CC4250"/>
    <w:lvl w:ilvl="0" w:tplc="8466CC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B2BCF"/>
    <w:multiLevelType w:val="hybridMultilevel"/>
    <w:tmpl w:val="7A4C1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FD24BE"/>
    <w:multiLevelType w:val="multilevel"/>
    <w:tmpl w:val="7DE2AC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lowerRoman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00579CE"/>
    <w:multiLevelType w:val="hybridMultilevel"/>
    <w:tmpl w:val="9DD0CCBA"/>
    <w:lvl w:ilvl="0" w:tplc="26CCB2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117BF7"/>
    <w:multiLevelType w:val="hybridMultilevel"/>
    <w:tmpl w:val="A2F65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E8183E"/>
    <w:multiLevelType w:val="hybridMultilevel"/>
    <w:tmpl w:val="2F9601FA"/>
    <w:lvl w:ilvl="0" w:tplc="465C9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421BA7"/>
    <w:multiLevelType w:val="hybridMultilevel"/>
    <w:tmpl w:val="D7709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C7279"/>
    <w:multiLevelType w:val="hybridMultilevel"/>
    <w:tmpl w:val="27EE426A"/>
    <w:lvl w:ilvl="0" w:tplc="244030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804B0C"/>
    <w:multiLevelType w:val="hybridMultilevel"/>
    <w:tmpl w:val="3A4E3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3813E7"/>
    <w:multiLevelType w:val="multilevel"/>
    <w:tmpl w:val="4CC215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lowerRoman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698699416">
    <w:abstractNumId w:val="7"/>
  </w:num>
  <w:num w:numId="2" w16cid:durableId="970789787">
    <w:abstractNumId w:val="4"/>
  </w:num>
  <w:num w:numId="3" w16cid:durableId="319969790">
    <w:abstractNumId w:val="9"/>
  </w:num>
  <w:num w:numId="4" w16cid:durableId="1893227706">
    <w:abstractNumId w:val="10"/>
  </w:num>
  <w:num w:numId="5" w16cid:durableId="1850220317">
    <w:abstractNumId w:val="3"/>
  </w:num>
  <w:num w:numId="6" w16cid:durableId="862828">
    <w:abstractNumId w:val="6"/>
  </w:num>
  <w:num w:numId="7" w16cid:durableId="144199438">
    <w:abstractNumId w:val="0"/>
  </w:num>
  <w:num w:numId="8" w16cid:durableId="2004778288">
    <w:abstractNumId w:val="11"/>
  </w:num>
  <w:num w:numId="9" w16cid:durableId="476847719">
    <w:abstractNumId w:val="1"/>
  </w:num>
  <w:num w:numId="10" w16cid:durableId="1671061533">
    <w:abstractNumId w:val="8"/>
  </w:num>
  <w:num w:numId="11" w16cid:durableId="1351376877">
    <w:abstractNumId w:val="2"/>
  </w:num>
  <w:num w:numId="12" w16cid:durableId="658073997">
    <w:abstractNumId w:val="5"/>
  </w:num>
  <w:num w:numId="13" w16cid:durableId="17932083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C9B"/>
    <w:rsid w:val="000036D4"/>
    <w:rsid w:val="000048F3"/>
    <w:rsid w:val="00016450"/>
    <w:rsid w:val="00025BB5"/>
    <w:rsid w:val="00040C8B"/>
    <w:rsid w:val="00070268"/>
    <w:rsid w:val="00086422"/>
    <w:rsid w:val="000B627D"/>
    <w:rsid w:val="000C218C"/>
    <w:rsid w:val="000C69E1"/>
    <w:rsid w:val="000F111A"/>
    <w:rsid w:val="000F1F64"/>
    <w:rsid w:val="00153EBC"/>
    <w:rsid w:val="001560FC"/>
    <w:rsid w:val="0015649A"/>
    <w:rsid w:val="001653A9"/>
    <w:rsid w:val="00195E1D"/>
    <w:rsid w:val="001A6146"/>
    <w:rsid w:val="001E0697"/>
    <w:rsid w:val="001E46FA"/>
    <w:rsid w:val="00226A3D"/>
    <w:rsid w:val="00232D48"/>
    <w:rsid w:val="00242470"/>
    <w:rsid w:val="00251115"/>
    <w:rsid w:val="00276CF8"/>
    <w:rsid w:val="00282931"/>
    <w:rsid w:val="00283BF8"/>
    <w:rsid w:val="002D30F3"/>
    <w:rsid w:val="0030163B"/>
    <w:rsid w:val="00335DF3"/>
    <w:rsid w:val="00355001"/>
    <w:rsid w:val="00374FEF"/>
    <w:rsid w:val="003753E9"/>
    <w:rsid w:val="003B666F"/>
    <w:rsid w:val="003C41AC"/>
    <w:rsid w:val="003C73EC"/>
    <w:rsid w:val="003D5BFA"/>
    <w:rsid w:val="003E5E9A"/>
    <w:rsid w:val="003F008C"/>
    <w:rsid w:val="003F0F5A"/>
    <w:rsid w:val="00400ED4"/>
    <w:rsid w:val="004126A6"/>
    <w:rsid w:val="004358AB"/>
    <w:rsid w:val="0044369C"/>
    <w:rsid w:val="00454860"/>
    <w:rsid w:val="00455092"/>
    <w:rsid w:val="004663A2"/>
    <w:rsid w:val="00486493"/>
    <w:rsid w:val="00494CAB"/>
    <w:rsid w:val="00501EAD"/>
    <w:rsid w:val="00512DA9"/>
    <w:rsid w:val="00514D81"/>
    <w:rsid w:val="005374A8"/>
    <w:rsid w:val="00567A0A"/>
    <w:rsid w:val="005813DF"/>
    <w:rsid w:val="00581D6E"/>
    <w:rsid w:val="005937B0"/>
    <w:rsid w:val="005A7BBB"/>
    <w:rsid w:val="005D6E7E"/>
    <w:rsid w:val="005E31A5"/>
    <w:rsid w:val="006319BD"/>
    <w:rsid w:val="0063620A"/>
    <w:rsid w:val="006402B5"/>
    <w:rsid w:val="006638BD"/>
    <w:rsid w:val="00664D2A"/>
    <w:rsid w:val="00675D2D"/>
    <w:rsid w:val="00685789"/>
    <w:rsid w:val="006A00C7"/>
    <w:rsid w:val="006C73E2"/>
    <w:rsid w:val="00703000"/>
    <w:rsid w:val="007303A7"/>
    <w:rsid w:val="0077625D"/>
    <w:rsid w:val="00780390"/>
    <w:rsid w:val="007D5C1B"/>
    <w:rsid w:val="008113D3"/>
    <w:rsid w:val="00815B39"/>
    <w:rsid w:val="008500B3"/>
    <w:rsid w:val="0087069F"/>
    <w:rsid w:val="008870C6"/>
    <w:rsid w:val="008B4C8E"/>
    <w:rsid w:val="008D7F28"/>
    <w:rsid w:val="0090687F"/>
    <w:rsid w:val="00927A58"/>
    <w:rsid w:val="0098362D"/>
    <w:rsid w:val="009946AB"/>
    <w:rsid w:val="009A3135"/>
    <w:rsid w:val="009A3B7B"/>
    <w:rsid w:val="009A74A5"/>
    <w:rsid w:val="009B4DF2"/>
    <w:rsid w:val="009C0866"/>
    <w:rsid w:val="009F26EE"/>
    <w:rsid w:val="00A17B0D"/>
    <w:rsid w:val="00A356B3"/>
    <w:rsid w:val="00A4351A"/>
    <w:rsid w:val="00A50AB2"/>
    <w:rsid w:val="00AB3CE4"/>
    <w:rsid w:val="00AB712E"/>
    <w:rsid w:val="00B12107"/>
    <w:rsid w:val="00B20EBF"/>
    <w:rsid w:val="00B30945"/>
    <w:rsid w:val="00B65801"/>
    <w:rsid w:val="00B76E4F"/>
    <w:rsid w:val="00BC6B5D"/>
    <w:rsid w:val="00BD2AC7"/>
    <w:rsid w:val="00BF3108"/>
    <w:rsid w:val="00C0417C"/>
    <w:rsid w:val="00C12299"/>
    <w:rsid w:val="00C51559"/>
    <w:rsid w:val="00C71B18"/>
    <w:rsid w:val="00C874A9"/>
    <w:rsid w:val="00CA1E75"/>
    <w:rsid w:val="00CD4560"/>
    <w:rsid w:val="00D56C9B"/>
    <w:rsid w:val="00D676B5"/>
    <w:rsid w:val="00D76C1B"/>
    <w:rsid w:val="00D90408"/>
    <w:rsid w:val="00D951CC"/>
    <w:rsid w:val="00DC14CC"/>
    <w:rsid w:val="00E16FC4"/>
    <w:rsid w:val="00E441C4"/>
    <w:rsid w:val="00E50927"/>
    <w:rsid w:val="00E60F26"/>
    <w:rsid w:val="00E640DC"/>
    <w:rsid w:val="00E77CC0"/>
    <w:rsid w:val="00E864AC"/>
    <w:rsid w:val="00E86BC1"/>
    <w:rsid w:val="00EC50FB"/>
    <w:rsid w:val="00EC7C91"/>
    <w:rsid w:val="00EF4141"/>
    <w:rsid w:val="00F16CEE"/>
    <w:rsid w:val="00F40D7B"/>
    <w:rsid w:val="00F53837"/>
    <w:rsid w:val="00F56ED6"/>
    <w:rsid w:val="00F572A7"/>
    <w:rsid w:val="00F80F1F"/>
    <w:rsid w:val="00F84361"/>
    <w:rsid w:val="00FB060C"/>
    <w:rsid w:val="00FB46C6"/>
    <w:rsid w:val="00FB6F6A"/>
    <w:rsid w:val="00FE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2F98E"/>
  <w15:chartTrackingRefBased/>
  <w15:docId w15:val="{14415AFC-1566-4443-B956-C57A2D337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16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Октай Омаров</dc:creator>
  <cp:keywords/>
  <dc:description/>
  <cp:lastModifiedBy>User</cp:lastModifiedBy>
  <cp:revision>90</cp:revision>
  <dcterms:created xsi:type="dcterms:W3CDTF">2025-10-17T21:11:00Z</dcterms:created>
  <dcterms:modified xsi:type="dcterms:W3CDTF">2026-05-02T13:45:00Z</dcterms:modified>
</cp:coreProperties>
</file>